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B10BB1B" w14:textId="77777777" w:rsidR="008B2065" w:rsidRDefault="008B2065" w:rsidP="008B2065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40 cm</w:t>
      </w:r>
    </w:p>
    <w:p w14:paraId="4BE70606" w14:textId="77777777" w:rsidR="008B2065" w:rsidRDefault="008B2065" w:rsidP="008B2065">
      <w:proofErr w:type="spellStart"/>
      <w:r>
        <w:t>ovládanie</w:t>
      </w:r>
      <w:proofErr w:type="spellEnd"/>
      <w:r>
        <w:t xml:space="preserve"> </w:t>
      </w:r>
      <w:proofErr w:type="spellStart"/>
      <w:r>
        <w:t>elektronickými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a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78DF00E6" w14:textId="77777777" w:rsidR="008B2065" w:rsidRDefault="008B2065" w:rsidP="008B2065">
      <w:proofErr w:type="spellStart"/>
      <w:r>
        <w:t>modré</w:t>
      </w:r>
      <w:proofErr w:type="spellEnd"/>
      <w:r>
        <w:t xml:space="preserve"> LED </w:t>
      </w:r>
      <w:proofErr w:type="spellStart"/>
      <w:r>
        <w:t>kontrolky</w:t>
      </w:r>
      <w:proofErr w:type="spellEnd"/>
    </w:p>
    <w:p w14:paraId="1E3266E7" w14:textId="77777777" w:rsidR="008B2065" w:rsidRDefault="008B2065" w:rsidP="008B2065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0EA25C66" w14:textId="77777777" w:rsidR="008B2065" w:rsidRDefault="008B2065" w:rsidP="008B2065"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, </w:t>
      </w:r>
      <w:proofErr w:type="spellStart"/>
      <w:r>
        <w:t>nočný</w:t>
      </w:r>
      <w:proofErr w:type="spellEnd"/>
      <w:r>
        <w:t xml:space="preserve"> </w:t>
      </w:r>
      <w:proofErr w:type="spellStart"/>
      <w:r>
        <w:t>režim</w:t>
      </w:r>
      <w:proofErr w:type="spellEnd"/>
    </w:p>
    <w:p w14:paraId="05BF7C8A" w14:textId="77777777" w:rsidR="008B2065" w:rsidRDefault="008B2065" w:rsidP="008B2065"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  <w:r>
        <w:t>: 0,5–7,5 h</w:t>
      </w:r>
    </w:p>
    <w:p w14:paraId="1E19788D" w14:textId="77777777" w:rsidR="008B2065" w:rsidRDefault="008B2065" w:rsidP="008B2065">
      <w:proofErr w:type="spellStart"/>
      <w:r>
        <w:t>oscilácia</w:t>
      </w:r>
      <w:proofErr w:type="spellEnd"/>
      <w:r>
        <w:t xml:space="preserve"> </w:t>
      </w:r>
      <w:proofErr w:type="spellStart"/>
      <w:r>
        <w:t>zapínateľná</w:t>
      </w:r>
      <w:proofErr w:type="spellEnd"/>
      <w:r>
        <w:t xml:space="preserve"> z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</w:p>
    <w:p w14:paraId="52327876" w14:textId="77777777" w:rsidR="008B2065" w:rsidRDefault="008B2065" w:rsidP="008B2065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</w:t>
      </w:r>
      <w:proofErr w:type="spellStart"/>
      <w:r>
        <w:t>hlavy</w:t>
      </w:r>
      <w:proofErr w:type="spellEnd"/>
    </w:p>
    <w:p w14:paraId="75442C64" w14:textId="77777777" w:rsidR="008B2065" w:rsidRDefault="008B2065" w:rsidP="008B2065">
      <w:proofErr w:type="spellStart"/>
      <w:r>
        <w:t>nastaviteľná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>: 109 cm – 129 cm</w:t>
      </w:r>
    </w:p>
    <w:p w14:paraId="5367FD40" w14:textId="77777777" w:rsidR="008B2065" w:rsidRDefault="008B2065" w:rsidP="008B2065">
      <w:proofErr w:type="spellStart"/>
      <w:r>
        <w:t>hlučnosť</w:t>
      </w:r>
      <w:proofErr w:type="spellEnd"/>
      <w:r>
        <w:t>: LWA=53,6 dB(A)</w:t>
      </w:r>
    </w:p>
    <w:p w14:paraId="576B6314" w14:textId="77777777" w:rsidR="008B2065" w:rsidRDefault="008B2065" w:rsidP="008B2065">
      <w:proofErr w:type="spellStart"/>
      <w:r>
        <w:t>napájanie</w:t>
      </w:r>
      <w:proofErr w:type="spellEnd"/>
      <w:r>
        <w:t>: 220-240 V~ / 50 Hz / 40 W</w:t>
      </w:r>
    </w:p>
    <w:p w14:paraId="37634C3E" w14:textId="4DC4E682" w:rsidR="00481B83" w:rsidRPr="00C34403" w:rsidRDefault="008B2065" w:rsidP="008B2065">
      <w:proofErr w:type="spellStart"/>
      <w:r>
        <w:t>rozmery</w:t>
      </w:r>
      <w:proofErr w:type="spellEnd"/>
      <w:r>
        <w:t>: Ø42 x 129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B2065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2023-03-01T09:46:00Z</dcterms:modified>
</cp:coreProperties>
</file>